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F5" w:rsidRPr="002B79F5" w:rsidRDefault="002B79F5" w:rsidP="002B79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ЗАЯВКА НА АККРЕДИТАЦИЮ «МЕДИА»</w:t>
      </w:r>
    </w:p>
    <w:p w:rsidR="002B79F5" w:rsidRPr="002B79F5" w:rsidRDefault="002B79F5" w:rsidP="002B79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УТС «ОТКРЫТЫЙ ДРИФТ»</w:t>
      </w: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Информация о заявителе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ФИО: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 рождения: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Контактный телефон: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E-</w:t>
      </w:r>
      <w:proofErr w:type="spellStart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mail</w:t>
      </w:r>
      <w:proofErr w:type="spellEnd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Представляемая организация / медиа-площадка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Название СМИ / медиа-проекта / команды / блога: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Ссылка на ресурс (сайт, соци</w:t>
      </w:r>
      <w:bookmarkStart w:id="0" w:name="_GoBack"/>
      <w:bookmarkEnd w:id="0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альные сети, </w:t>
      </w:r>
      <w:proofErr w:type="spellStart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видеохостинг</w:t>
      </w:r>
      <w:proofErr w:type="spellEnd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Количество подписчиков / аудитория (при наличии):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 работы: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Тип аккредитации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Выберите категорию: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СМИ (телеканал, интернет-издание, печатное издание, информационное агентство)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Блогер</w:t>
      </w:r>
      <w:proofErr w:type="spellEnd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контент-</w:t>
      </w:r>
      <w:proofErr w:type="spellStart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мейкер</w:t>
      </w:r>
      <w:proofErr w:type="spellEnd"/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Фотограф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Видеограф / оператор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Медиапредставитель</w:t>
      </w:r>
      <w:proofErr w:type="spellEnd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команды или пилота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Медиа-партнер мероприятия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Иное: 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Роль на мероприятии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Фотограф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Видеограф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Корреспондент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SMM-специалист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Продюсер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Иное: 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Информация о планируемом освещении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Планируемые материалы по итогам мероприятия: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Фоторепортаж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Видеоотчет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Новости / статья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Публикации в социальных сетях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Прямые эфиры / трансляции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Иное: 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Планируемые сроки публикации материалов: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Опыт работы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Опыт съемки </w:t>
      </w:r>
      <w:proofErr w:type="spellStart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автоспортивных</w:t>
      </w:r>
      <w:proofErr w:type="spellEnd"/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мероприятий: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Нет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да, укажите мероприятия и ссылки на работы: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Ссылка на портфолио: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Используемое оборудование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Фотооборудование: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Видеооборудование: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БПЛА: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Нет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 (требуется предварительное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(устное)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согласование с организатором)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 Дополнительная информация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B79F5" w:rsidRDefault="002B79F5" w:rsidP="002B79F5">
      <w:pPr>
        <w:pStyle w:val="pdq2pgselectionanchorcontainer"/>
        <w:spacing w:before="0" w:beforeAutospacing="0" w:after="0" w:afterAutospacing="0"/>
      </w:pPr>
      <w:r>
        <w:rPr>
          <w:b/>
          <w:bCs/>
          <w:sz w:val="20"/>
          <w:szCs w:val="20"/>
        </w:rPr>
        <w:t xml:space="preserve">9. </w:t>
      </w:r>
      <w:r>
        <w:rPr>
          <w:rStyle w:val="a3"/>
        </w:rPr>
        <w:t>Планируемая дата и время прибытия на мероприятие:</w:t>
      </w:r>
    </w:p>
    <w:p w:rsidR="002B79F5" w:rsidRDefault="002B79F5" w:rsidP="002B79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604C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</w:t>
      </w: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Подтверждение согласия</w:t>
      </w:r>
    </w:p>
    <w:p w:rsidR="002B79F5" w:rsidRPr="002B79F5" w:rsidRDefault="002B79F5" w:rsidP="00604C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подтверждаю:</w:t>
      </w:r>
    </w:p>
    <w:p w:rsidR="002B79F5" w:rsidRPr="002B79F5" w:rsidRDefault="002B79F5" w:rsidP="00604C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ознакомлен(а) с Регламентом работы СМИ и медиа УТС «Открытый </w:t>
      </w:r>
      <w:proofErr w:type="spellStart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Дрифт</w:t>
      </w:r>
      <w:proofErr w:type="spellEnd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обязуюсь соблюдать его требования;</w:t>
      </w:r>
    </w:p>
    <w:p w:rsidR="002B79F5" w:rsidRPr="002B79F5" w:rsidRDefault="002B79F5" w:rsidP="00604C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понимаю возможные риски, связанные с нахождением на территории проведения </w:t>
      </w:r>
      <w:proofErr w:type="spellStart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автоспортивного</w:t>
      </w:r>
      <w:proofErr w:type="spellEnd"/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мероприятия;</w:t>
      </w:r>
    </w:p>
    <w:p w:rsidR="002B79F5" w:rsidRPr="002B79F5" w:rsidRDefault="002B79F5" w:rsidP="00604C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обязуюсь соблюдать требования безопасности и выполнять указания организаторов;</w:t>
      </w:r>
    </w:p>
    <w:p w:rsidR="002B79F5" w:rsidRPr="002B79F5" w:rsidRDefault="002B79F5" w:rsidP="00604C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Segoe UI Symbol" w:eastAsia="Times New Roman" w:hAnsi="Segoe UI Symbol" w:cs="Segoe UI Symbol"/>
          <w:sz w:val="20"/>
          <w:szCs w:val="20"/>
          <w:lang w:eastAsia="ru-RU"/>
        </w:rPr>
        <w:t>☐</w:t>
      </w:r>
      <w:r w:rsidRPr="002B79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что предоставленная информация является достоверной.</w:t>
      </w:r>
    </w:p>
    <w:p w:rsidR="00604CCB" w:rsidRDefault="00604CCB" w:rsidP="00604C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ФИО заявителя:</w:t>
      </w:r>
    </w:p>
    <w:p w:rsidR="00604CCB" w:rsidRDefault="00604CCB" w:rsidP="00604C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 подачи заявки:</w:t>
      </w:r>
    </w:p>
    <w:p w:rsidR="00604CCB" w:rsidRDefault="00604CCB" w:rsidP="00604C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79F5" w:rsidRPr="002B79F5" w:rsidRDefault="002B79F5" w:rsidP="00604C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79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Подпись:</w:t>
      </w:r>
    </w:p>
    <w:p w:rsidR="002B79F5" w:rsidRPr="002B79F5" w:rsidRDefault="002B79F5" w:rsidP="00604CCB">
      <w:pPr>
        <w:pStyle w:val="pdq2pgselectionanchorcontainer"/>
        <w:spacing w:before="0" w:beforeAutospacing="0" w:after="0" w:afterAutospacing="0"/>
        <w:jc w:val="right"/>
        <w:rPr>
          <w:sz w:val="20"/>
          <w:szCs w:val="20"/>
        </w:rPr>
      </w:pPr>
      <w:r w:rsidRPr="002B79F5">
        <w:rPr>
          <w:rStyle w:val="a3"/>
          <w:sz w:val="20"/>
          <w:szCs w:val="20"/>
        </w:rPr>
        <w:t>Ответственное лицо, согласовавшее аккредитацию (если имеется):</w:t>
      </w:r>
    </w:p>
    <w:p w:rsidR="002B79F5" w:rsidRPr="002B79F5" w:rsidRDefault="002B79F5" w:rsidP="00604CCB">
      <w:pPr>
        <w:pStyle w:val="a4"/>
        <w:spacing w:before="0" w:beforeAutospacing="0" w:after="0" w:afterAutospacing="0"/>
        <w:jc w:val="right"/>
        <w:rPr>
          <w:sz w:val="20"/>
          <w:szCs w:val="20"/>
        </w:rPr>
      </w:pPr>
      <w:r w:rsidRPr="002B79F5">
        <w:rPr>
          <w:sz w:val="20"/>
          <w:szCs w:val="20"/>
        </w:rPr>
        <w:t>ФИО: ___________________________</w:t>
      </w:r>
      <w:r w:rsidRPr="002B79F5">
        <w:rPr>
          <w:sz w:val="20"/>
          <w:szCs w:val="20"/>
        </w:rPr>
        <w:t>Подпись</w:t>
      </w:r>
      <w:r w:rsidRPr="002B79F5">
        <w:rPr>
          <w:sz w:val="20"/>
          <w:szCs w:val="20"/>
        </w:rPr>
        <w:t>: ______________</w:t>
      </w:r>
    </w:p>
    <w:p w:rsidR="00066D38" w:rsidRPr="002B79F5" w:rsidRDefault="00066D38" w:rsidP="002B79F5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066D38" w:rsidRPr="002B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F5"/>
    <w:rsid w:val="00066D38"/>
    <w:rsid w:val="002B79F5"/>
    <w:rsid w:val="0060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EFC6"/>
  <w15:chartTrackingRefBased/>
  <w15:docId w15:val="{A5FD05DA-82FD-4857-A448-F61063B5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2B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B79F5"/>
    <w:rPr>
      <w:b/>
      <w:bCs/>
    </w:rPr>
  </w:style>
  <w:style w:type="paragraph" w:styleId="a4">
    <w:name w:val="Normal (Web)"/>
    <w:basedOn w:val="a"/>
    <w:uiPriority w:val="99"/>
    <w:semiHidden/>
    <w:unhideWhenUsed/>
    <w:rsid w:val="002B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Краля</dc:creator>
  <cp:keywords/>
  <dc:description/>
  <cp:lastModifiedBy>Краля</cp:lastModifiedBy>
  <cp:revision>1</cp:revision>
  <dcterms:created xsi:type="dcterms:W3CDTF">2026-06-25T04:25:00Z</dcterms:created>
  <dcterms:modified xsi:type="dcterms:W3CDTF">2026-06-25T04:37:00Z</dcterms:modified>
</cp:coreProperties>
</file>